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93" w:rsidRPr="00C20804" w:rsidRDefault="008944A5" w:rsidP="00C20804">
      <w:pPr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  <w:r w:rsidRPr="00C20804">
        <w:rPr>
          <w:rFonts w:ascii="Times New Roman" w:hAnsi="Times New Roman" w:cs="Times New Roman"/>
          <w:sz w:val="32"/>
          <w:szCs w:val="32"/>
        </w:rPr>
        <w:t>План самообразования педагога-библиотекаря</w:t>
      </w:r>
      <w:r w:rsidR="00C00D36" w:rsidRPr="00C20804">
        <w:rPr>
          <w:rFonts w:ascii="Times New Roman" w:hAnsi="Times New Roman" w:cs="Times New Roman"/>
          <w:sz w:val="32"/>
          <w:szCs w:val="32"/>
        </w:rPr>
        <w:t xml:space="preserve"> Леонтьевой Ю.В.</w:t>
      </w:r>
    </w:p>
    <w:p w:rsidR="008944A5" w:rsidRPr="00C20804" w:rsidRDefault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>Тема по самообразованию «Внедрение информационных технологий в школьной библиотеке»</w:t>
      </w:r>
    </w:p>
    <w:p w:rsidR="008944A5" w:rsidRPr="00C20804" w:rsidRDefault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>Работа над темой начата в 2018 году</w:t>
      </w:r>
    </w:p>
    <w:p w:rsidR="008944A5" w:rsidRPr="00C20804" w:rsidRDefault="008944A5" w:rsidP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>Предполагается закончить в 2021 году</w:t>
      </w:r>
    </w:p>
    <w:p w:rsidR="008944A5" w:rsidRPr="00C20804" w:rsidRDefault="008944A5" w:rsidP="008944A5">
      <w:pPr>
        <w:rPr>
          <w:rFonts w:ascii="Times New Roman" w:hAnsi="Times New Roman" w:cs="Times New Roman"/>
          <w:sz w:val="24"/>
          <w:szCs w:val="24"/>
        </w:rPr>
      </w:pPr>
      <w:r w:rsidRPr="00C20804">
        <w:rPr>
          <w:rFonts w:ascii="Times New Roman" w:hAnsi="Times New Roman" w:cs="Times New Roman"/>
          <w:sz w:val="24"/>
          <w:szCs w:val="24"/>
        </w:rPr>
        <w:t>Цель: повышение профессионального уровня, овладение новыми формами, методами и приемами библиотечной деятельности.</w:t>
      </w:r>
    </w:p>
    <w:p w:rsidR="008944A5" w:rsidRPr="00C20804" w:rsidRDefault="008944A5" w:rsidP="008944A5">
      <w:pPr>
        <w:rPr>
          <w:rFonts w:ascii="Times New Roman" w:hAnsi="Times New Roman" w:cs="Times New Roman"/>
          <w:sz w:val="24"/>
          <w:szCs w:val="24"/>
        </w:rPr>
      </w:pPr>
    </w:p>
    <w:p w:rsidR="008944A5" w:rsidRPr="00C20804" w:rsidRDefault="008944A5" w:rsidP="008944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208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8944A5" w:rsidRPr="00C20804" w:rsidRDefault="008944A5" w:rsidP="008944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804">
        <w:rPr>
          <w:rFonts w:ascii="Times New Roman" w:hAnsi="Times New Roman" w:cs="Times New Roman"/>
          <w:color w:val="000000"/>
          <w:sz w:val="24"/>
          <w:szCs w:val="24"/>
        </w:rPr>
        <w:t>изучение и внедрение в практику передового библиотечного опыта, новейших достижений и новых библиотечных технологий;</w:t>
      </w:r>
    </w:p>
    <w:p w:rsidR="008944A5" w:rsidRPr="00C20804" w:rsidRDefault="008944A5" w:rsidP="008944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0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D1F3D" w:rsidRPr="00C20804">
        <w:rPr>
          <w:rFonts w:ascii="Times New Roman" w:hAnsi="Times New Roman" w:cs="Times New Roman"/>
          <w:color w:val="000000"/>
          <w:sz w:val="24"/>
          <w:szCs w:val="24"/>
        </w:rPr>
        <w:t>азвитие инновационных процессов;</w:t>
      </w:r>
    </w:p>
    <w:p w:rsidR="004D1F3D" w:rsidRPr="00C20804" w:rsidRDefault="004D1F3D" w:rsidP="008944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возможностей  новых информационных технологий в повышении информационной культуры учащихся.</w:t>
      </w:r>
    </w:p>
    <w:p w:rsidR="00C00D36" w:rsidRPr="00C20804" w:rsidRDefault="00C00D36" w:rsidP="00C0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36" w:rsidRPr="00C20804" w:rsidRDefault="00C00D36" w:rsidP="00C0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самообразования: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D36" w:rsidRPr="00C20804" w:rsidTr="00C00D36"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C00D36" w:rsidRPr="00C20804" w:rsidTr="00C00D36">
        <w:tc>
          <w:tcPr>
            <w:tcW w:w="3190" w:type="dxa"/>
            <w:vMerge w:val="restart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 новые программы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00D36" w:rsidRPr="00C20804" w:rsidTr="00C00D36">
        <w:tc>
          <w:tcPr>
            <w:tcW w:w="3190" w:type="dxa"/>
            <w:vMerge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2.Знакомиться с  новыми информационными технологиями через профессиональные издания, профессиональные сообщества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D36" w:rsidRPr="00C20804" w:rsidRDefault="00C00D36" w:rsidP="00C00D3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00D36" w:rsidRPr="00C20804" w:rsidTr="00C00D36">
        <w:tc>
          <w:tcPr>
            <w:tcW w:w="3190" w:type="dxa"/>
            <w:vMerge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00D36" w:rsidRPr="00C20804" w:rsidRDefault="002D2B90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D36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квалификацию  на курсах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 года</w:t>
            </w:r>
          </w:p>
        </w:tc>
      </w:tr>
      <w:tr w:rsidR="00C00D36" w:rsidRPr="00C20804" w:rsidTr="00C00D36"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3190" w:type="dxa"/>
          </w:tcPr>
          <w:p w:rsidR="00C00D36" w:rsidRPr="00C20804" w:rsidRDefault="00C00D36" w:rsidP="00FB6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FB65A2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над имиджем библиотеки и биб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лиотекаря</w:t>
            </w:r>
          </w:p>
        </w:tc>
        <w:tc>
          <w:tcPr>
            <w:tcW w:w="3191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00D36" w:rsidRPr="00C20804" w:rsidTr="00C00D36">
        <w:tc>
          <w:tcPr>
            <w:tcW w:w="3190" w:type="dxa"/>
          </w:tcPr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3190" w:type="dxa"/>
          </w:tcPr>
          <w:p w:rsidR="00C00D36" w:rsidRPr="00C20804" w:rsidRDefault="00FB65A2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0D36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.Совершенствовать знания в области библиотечного дела. </w:t>
            </w:r>
          </w:p>
          <w:p w:rsidR="00C00D36" w:rsidRPr="00C20804" w:rsidRDefault="00C00D36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формами, методами и приёмами проведения библиотечных  уроков по ФГОС</w:t>
            </w:r>
            <w:r w:rsidR="002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D36" w:rsidRPr="00C20804" w:rsidRDefault="00C00D36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Принимать активное участие в работе </w:t>
            </w:r>
            <w:r w:rsidR="00FB65A2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методического 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</w:t>
            </w:r>
            <w:r w:rsidR="00FB65A2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библиотекарей. </w:t>
            </w:r>
          </w:p>
          <w:p w:rsidR="00C00D36" w:rsidRPr="00C20804" w:rsidRDefault="00C00D36" w:rsidP="00C00D36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работу с одарёнными детьми и принимать участие в научно-практических 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конференциях, конкурсах творческих работах.</w:t>
            </w:r>
          </w:p>
          <w:p w:rsidR="00C00D36" w:rsidRPr="00C20804" w:rsidRDefault="00C00D36" w:rsidP="00FB65A2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Периодически проводить самоанализ профессиональной деятельности.</w:t>
            </w:r>
          </w:p>
          <w:p w:rsidR="00C00D36" w:rsidRPr="00C20804" w:rsidRDefault="00FB65A2" w:rsidP="002D2B90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00D36"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собственную базу лучших сценариев, библиотечных</w:t>
            </w:r>
            <w:r w:rsidRPr="00C2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использованием информационных технологий.</w:t>
            </w:r>
          </w:p>
        </w:tc>
        <w:tc>
          <w:tcPr>
            <w:tcW w:w="3191" w:type="dxa"/>
          </w:tcPr>
          <w:p w:rsidR="00FB65A2" w:rsidRPr="00C20804" w:rsidRDefault="00FB65A2" w:rsidP="00FB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  <w:p w:rsidR="00C00D36" w:rsidRPr="00C20804" w:rsidRDefault="00C00D36" w:rsidP="00C0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A2" w:rsidRPr="00C20804" w:rsidTr="00C00D36">
        <w:tc>
          <w:tcPr>
            <w:tcW w:w="3190" w:type="dxa"/>
          </w:tcPr>
          <w:p w:rsidR="00FB65A2" w:rsidRPr="002D2B90" w:rsidRDefault="00FB65A2" w:rsidP="00DF3623">
            <w:pPr>
              <w:ind w:left="11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2B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Информационно-технологические </w:t>
            </w:r>
          </w:p>
          <w:p w:rsidR="00FB65A2" w:rsidRPr="002D2B90" w:rsidRDefault="00FB65A2" w:rsidP="00DF3623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</w:t>
            </w:r>
          </w:p>
        </w:tc>
        <w:tc>
          <w:tcPr>
            <w:tcW w:w="3190" w:type="dxa"/>
          </w:tcPr>
          <w:p w:rsidR="00FB65A2" w:rsidRPr="00C20804" w:rsidRDefault="00FB65A2" w:rsidP="00DF3623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1. Изучать ИКТ и внедрять их в свою работу.</w:t>
            </w:r>
          </w:p>
          <w:p w:rsidR="00FB65A2" w:rsidRPr="00C20804" w:rsidRDefault="00FB65A2" w:rsidP="00DF3623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Использовать  Интернет для подготовки занятий и мероприятий. </w:t>
            </w:r>
          </w:p>
        </w:tc>
        <w:tc>
          <w:tcPr>
            <w:tcW w:w="3191" w:type="dxa"/>
          </w:tcPr>
          <w:p w:rsidR="00FB65A2" w:rsidRPr="00C20804" w:rsidRDefault="00FB65A2" w:rsidP="00DF3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FB65A2" w:rsidRPr="00C20804" w:rsidRDefault="00FB65A2" w:rsidP="00DF3623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FB65A2" w:rsidRPr="00C20804" w:rsidTr="00C00D36">
        <w:tc>
          <w:tcPr>
            <w:tcW w:w="3190" w:type="dxa"/>
          </w:tcPr>
          <w:p w:rsidR="00FB65A2" w:rsidRPr="002D2B90" w:rsidRDefault="00FB65A2" w:rsidP="00DF3623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здоровья</w:t>
            </w:r>
          </w:p>
        </w:tc>
        <w:tc>
          <w:tcPr>
            <w:tcW w:w="3190" w:type="dxa"/>
          </w:tcPr>
          <w:p w:rsidR="00FB65A2" w:rsidRPr="00C20804" w:rsidRDefault="00FB65A2" w:rsidP="00DF3623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 xml:space="preserve">1. Внедрять в образовательный процесс </w:t>
            </w:r>
            <w:proofErr w:type="spellStart"/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2080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3191" w:type="dxa"/>
          </w:tcPr>
          <w:p w:rsidR="00FB65A2" w:rsidRPr="00C20804" w:rsidRDefault="00FB65A2" w:rsidP="00DF3623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0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FB65A2" w:rsidRPr="00C20804" w:rsidRDefault="00FB65A2" w:rsidP="00DF3623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4A5" w:rsidRPr="00C20804" w:rsidRDefault="008944A5" w:rsidP="00FB6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4A5" w:rsidRPr="00C2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E63"/>
    <w:multiLevelType w:val="hybridMultilevel"/>
    <w:tmpl w:val="71762C64"/>
    <w:lvl w:ilvl="0" w:tplc="68AC1D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235826"/>
    <w:multiLevelType w:val="hybridMultilevel"/>
    <w:tmpl w:val="139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D89"/>
    <w:multiLevelType w:val="hybridMultilevel"/>
    <w:tmpl w:val="04D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6731"/>
    <w:multiLevelType w:val="multilevel"/>
    <w:tmpl w:val="12C2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41DD2"/>
    <w:multiLevelType w:val="hybridMultilevel"/>
    <w:tmpl w:val="7CDEACE6"/>
    <w:lvl w:ilvl="0" w:tplc="B7A6D6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36"/>
    <w:rsid w:val="002D2B90"/>
    <w:rsid w:val="004D1F3D"/>
    <w:rsid w:val="006C5436"/>
    <w:rsid w:val="008944A5"/>
    <w:rsid w:val="00C00D36"/>
    <w:rsid w:val="00C20804"/>
    <w:rsid w:val="00C32893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4A5"/>
    <w:pPr>
      <w:ind w:left="720"/>
      <w:contextualSpacing/>
    </w:pPr>
  </w:style>
  <w:style w:type="table" w:styleId="a5">
    <w:name w:val="Table Grid"/>
    <w:basedOn w:val="a1"/>
    <w:uiPriority w:val="59"/>
    <w:rsid w:val="00C0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4A5"/>
    <w:pPr>
      <w:ind w:left="720"/>
      <w:contextualSpacing/>
    </w:pPr>
  </w:style>
  <w:style w:type="table" w:styleId="a5">
    <w:name w:val="Table Grid"/>
    <w:basedOn w:val="a1"/>
    <w:uiPriority w:val="59"/>
    <w:rsid w:val="00C0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2019-06-18T14:14:00Z</dcterms:created>
  <dcterms:modified xsi:type="dcterms:W3CDTF">2019-06-25T12:26:00Z</dcterms:modified>
</cp:coreProperties>
</file>