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E1" w:rsidRPr="005D78F4" w:rsidRDefault="009B0F7F" w:rsidP="005D78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Первое посещение библиотеки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Цель: показать (раскрыть) способности ребенка в той или иной сфере.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Задачи:</w:t>
      </w:r>
      <w:r w:rsidR="00974297" w:rsidRPr="005D78F4">
        <w:rPr>
          <w:rFonts w:ascii="Times New Roman" w:hAnsi="Times New Roman" w:cs="Times New Roman"/>
          <w:sz w:val="24"/>
          <w:szCs w:val="24"/>
        </w:rPr>
        <w:t xml:space="preserve"> </w:t>
      </w:r>
      <w:r w:rsidRPr="005D78F4">
        <w:rPr>
          <w:rFonts w:ascii="Times New Roman" w:hAnsi="Times New Roman" w:cs="Times New Roman"/>
          <w:sz w:val="24"/>
          <w:szCs w:val="24"/>
        </w:rPr>
        <w:t>Включить детей в круг чтения.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Дать ребенку почувствовать себя частью коллектива.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Дать возможность осознать ребенку, что, если ты чего-то не знаешь, то тебя этому научат в школе.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Познакомить с правилами библиотеки.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Привить интерес к книгам, к чтению.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Воспитывать бережное отношение к книге.</w:t>
      </w:r>
    </w:p>
    <w:p w:rsidR="00111DE1" w:rsidRPr="005D78F4" w:rsidRDefault="00111DE1" w:rsidP="005D7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8F4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974297" w:rsidRPr="005D78F4">
        <w:rPr>
          <w:rFonts w:ascii="Times New Roman" w:hAnsi="Times New Roman" w:cs="Times New Roman"/>
          <w:b/>
          <w:sz w:val="24"/>
          <w:szCs w:val="24"/>
        </w:rPr>
        <w:t>занятия: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5D78F4">
        <w:rPr>
          <w:rFonts w:ascii="Times New Roman" w:hAnsi="Times New Roman" w:cs="Times New Roman"/>
          <w:sz w:val="24"/>
          <w:szCs w:val="24"/>
        </w:rPr>
        <w:t xml:space="preserve"> Здравствуйте дети! Есть такой дом на свете, в котором собраны для вас путеводители по жизни. Дом этот большой или маленький, но всегда удивительный, называется он «библиотекой». Меня зовут </w:t>
      </w:r>
      <w:r w:rsidR="009B0F7F">
        <w:rPr>
          <w:rFonts w:ascii="Times New Roman" w:hAnsi="Times New Roman" w:cs="Times New Roman"/>
          <w:sz w:val="24"/>
          <w:szCs w:val="24"/>
        </w:rPr>
        <w:t>Леонтьева Юлия Васильевна</w:t>
      </w:r>
      <w:r w:rsidRPr="005D78F4">
        <w:rPr>
          <w:rFonts w:ascii="Times New Roman" w:hAnsi="Times New Roman" w:cs="Times New Roman"/>
          <w:sz w:val="24"/>
          <w:szCs w:val="24"/>
        </w:rPr>
        <w:t>, и я работаю в этом удивительном доме библиотекарем и хранителем книг.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78F4"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 w:rsidRPr="005D78F4">
        <w:rPr>
          <w:rFonts w:ascii="Times New Roman" w:hAnsi="Times New Roman" w:cs="Times New Roman"/>
          <w:sz w:val="24"/>
          <w:szCs w:val="24"/>
        </w:rPr>
        <w:t>» по-гречески – книга, а «</w:t>
      </w:r>
      <w:proofErr w:type="spellStart"/>
      <w:r w:rsidRPr="005D78F4">
        <w:rPr>
          <w:rFonts w:ascii="Times New Roman" w:hAnsi="Times New Roman" w:cs="Times New Roman"/>
          <w:sz w:val="24"/>
          <w:szCs w:val="24"/>
        </w:rPr>
        <w:t>тека</w:t>
      </w:r>
      <w:proofErr w:type="spellEnd"/>
      <w:r w:rsidRPr="005D78F4">
        <w:rPr>
          <w:rFonts w:ascii="Times New Roman" w:hAnsi="Times New Roman" w:cs="Times New Roman"/>
          <w:sz w:val="24"/>
          <w:szCs w:val="24"/>
        </w:rPr>
        <w:t>» – хранилище.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- А знаете, сколько лет существует в мире библиотека? (Выслушать предположительные ответы.)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- Почти 5 тысяч лет! Это 50 раз по сто лет!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Еще бумагу не изобрели, а библиотеки уже были. Что же в них хранили? (Ответы детей.)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- Книги!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- А зачем нужно читать книги? (Ответы детей.)</w:t>
      </w:r>
      <w:r w:rsidR="009B0F7F" w:rsidRPr="009B0F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B0F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171450</wp:posOffset>
            </wp:positionV>
            <wp:extent cx="4022543" cy="3016800"/>
            <wp:effectExtent l="0" t="0" r="0" b="0"/>
            <wp:wrapSquare wrapText="bothSides"/>
            <wp:docPr id="1" name="Рисунок 1" descr="C:\Users\Lenovo\Desktop\фото библиотека\IMG-201810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фото библиотека\IMG-20181018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543" cy="30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5D78F4">
        <w:rPr>
          <w:rFonts w:ascii="Times New Roman" w:hAnsi="Times New Roman" w:cs="Times New Roman"/>
          <w:sz w:val="24"/>
          <w:szCs w:val="24"/>
        </w:rPr>
        <w:t xml:space="preserve"> Итак, библиотека – это дом книги.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В библиотеке очень много книг, журналов и все это называется книжным фондом.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В нашей библиотеке есть два отделения: абонемент и читальный зал. Давайте совершим небольшое путешествие на абонемент. В библиотеке оно означает место, где выдают книги на дом.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(Библиотекарь рассказывает, как расставлены книги, что такое читательский формуляр, запись книги в ч.ф., возврат книги.)</w:t>
      </w:r>
    </w:p>
    <w:p w:rsidR="009B0F7F" w:rsidRDefault="009B0F7F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F7F" w:rsidSect="00974297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lastRenderedPageBreak/>
        <w:t>Есть страна чудесная на свете,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Ее Библиотекою зовут.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Сюда приходят взрослые и дети,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Потому что книги здесь живут.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Но в стране большой библиотеке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Правила особенные есть: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Знать вам обязательно их нужно,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Этих правил, я скажу вам, шесть.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Как войдешь в страну Библиотеку,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Поздороваться со всеми не забудь.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И веди себя достойно и спокойно,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Вежливым и тихим, друг мой, будь!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lastRenderedPageBreak/>
        <w:t>Ясно, четко, кратко, быстро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Автора и книгу назови.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И когда получишь то, что нужно,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Вежливо «спасибо» ты скажи.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Возвращай полученную книгу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Обязательно в указанный в ней срок,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Чтобы эту книгу без проблемы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Прочитать другой ребенок смог.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Если эти правила, ребята,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Будете вы строго выполнять,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То тогда страна Библиотека,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Будет рада вас всегда принять!</w:t>
      </w:r>
    </w:p>
    <w:p w:rsidR="009B0F7F" w:rsidRDefault="009B0F7F" w:rsidP="005D7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B0F7F" w:rsidSect="009B0F7F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b/>
          <w:sz w:val="24"/>
          <w:szCs w:val="24"/>
        </w:rPr>
        <w:lastRenderedPageBreak/>
        <w:t>Библиотекарь:</w:t>
      </w:r>
      <w:r w:rsidRPr="005D78F4">
        <w:rPr>
          <w:rFonts w:ascii="Times New Roman" w:hAnsi="Times New Roman" w:cs="Times New Roman"/>
          <w:sz w:val="24"/>
          <w:szCs w:val="24"/>
        </w:rPr>
        <w:t xml:space="preserve"> Библиотека – это книжный город. Книги здесь живут в своих домиках-стеллажах. Здесь есть свои улицы (пространство между стеллажами). Эти домики-стеллажи для учащихся младших классов.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lastRenderedPageBreak/>
        <w:t>Книги в домике живут – каждая семья в своей квартире, но квартира имеет не цифровой, а буквенный знак: А, Б, В... и т.д. Каждая квартира разделена полочным разделителем, за которым стоят книги, фамилии авторов, которых начинаются с данной буквы. Так за буквой</w:t>
      </w:r>
      <w:proofErr w:type="gramStart"/>
      <w:r w:rsidRPr="005D78F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D78F4">
        <w:rPr>
          <w:rFonts w:ascii="Times New Roman" w:hAnsi="Times New Roman" w:cs="Times New Roman"/>
          <w:sz w:val="24"/>
          <w:szCs w:val="24"/>
        </w:rPr>
        <w:t xml:space="preserve"> находятся книги Александровой, Алексина, за Б – </w:t>
      </w:r>
      <w:proofErr w:type="spellStart"/>
      <w:r w:rsidRPr="005D78F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D78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78F4">
        <w:rPr>
          <w:rFonts w:ascii="Times New Roman" w:hAnsi="Times New Roman" w:cs="Times New Roman"/>
          <w:sz w:val="24"/>
          <w:szCs w:val="24"/>
        </w:rPr>
        <w:t>Баруздина</w:t>
      </w:r>
      <w:proofErr w:type="spellEnd"/>
      <w:r w:rsidRPr="005D78F4">
        <w:rPr>
          <w:rFonts w:ascii="Times New Roman" w:hAnsi="Times New Roman" w:cs="Times New Roman"/>
          <w:sz w:val="24"/>
          <w:szCs w:val="24"/>
        </w:rPr>
        <w:t xml:space="preserve"> и т.д. Если книги написали несколько авторов, это сборники рассказов, стихов, и на обложке фамилия автора не указана, книгу необходимо поставить за тот разделитель, буква которого соответствует начальной букве названия книги. Сборник Круглый год – за разделителем К.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Понятно ребята? Давайте проверим, как вы усвоили правила выбора книги в библиотеке. Найдите ту букву, на которую начинается ваше имя. (Дети ищут и показывают.)</w:t>
      </w:r>
    </w:p>
    <w:p w:rsidR="00111DE1" w:rsidRPr="006574C2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D78F4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5D78F4">
        <w:rPr>
          <w:rFonts w:ascii="Times New Roman" w:hAnsi="Times New Roman" w:cs="Times New Roman"/>
          <w:sz w:val="24"/>
          <w:szCs w:val="24"/>
        </w:rPr>
        <w:t xml:space="preserve"> Книги – как люди: рождаются, живут, стареют. Как и люди, могут болеть. Мы все знаем, что любую болезнь легче предупредить, чем вылечить. И мы с вами должны книги и учебники: что? – БЕРЕЧЬ!</w:t>
      </w:r>
      <w:r w:rsidR="009B0F7F" w:rsidRPr="009B0F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Давайте мы с вами запомним, что с книгами делать нельзя: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Нельзя книги перегибать.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Нельзя загибать книжные страницы.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Нельзя закладывать в книги карандаши и ручки. А как называется вещь, которой необходимо пользоваться при чтении книг? (Ответы детей.)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Нельзя писать и рисовать в книгах.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Нельзя читать книги во время еды.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5D78F4">
        <w:rPr>
          <w:rFonts w:ascii="Times New Roman" w:hAnsi="Times New Roman" w:cs="Times New Roman"/>
          <w:sz w:val="24"/>
          <w:szCs w:val="24"/>
        </w:rPr>
        <w:t xml:space="preserve"> Чтобы стать настоящими читателями, надо знать правила пользования библиотекой. Как нужно вести себя в библиотеке? Почему? (Ответы детей.)</w:t>
      </w:r>
    </w:p>
    <w:p w:rsidR="00111DE1" w:rsidRPr="006574C2" w:rsidRDefault="006574C2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07CBAE" wp14:editId="5B1D8EE7">
            <wp:simplePos x="0" y="0"/>
            <wp:positionH relativeFrom="column">
              <wp:posOffset>-22860</wp:posOffset>
            </wp:positionH>
            <wp:positionV relativeFrom="paragraph">
              <wp:posOffset>328295</wp:posOffset>
            </wp:positionV>
            <wp:extent cx="4022090" cy="3016250"/>
            <wp:effectExtent l="0" t="0" r="0" b="0"/>
            <wp:wrapSquare wrapText="bothSides"/>
            <wp:docPr id="3" name="Рисунок 3" descr="C:\Users\Lenovo\Desktop\фото библиотека\первое посещение библиотеки\IMG-201810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фото библиотека\первое посещение библиотеки\IMG-20181018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9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1DE1" w:rsidRPr="005D78F4">
        <w:rPr>
          <w:rFonts w:ascii="Times New Roman" w:hAnsi="Times New Roman" w:cs="Times New Roman"/>
          <w:sz w:val="24"/>
          <w:szCs w:val="24"/>
        </w:rPr>
        <w:t>Показать презентацию о правилах пользования библиотекой. После презентации еще раз повторить правила.</w:t>
      </w:r>
      <w:r w:rsidRPr="006574C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Правило №1. В библиотеке надо вести себя тихо, т.к. шум мешает другим читателям.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Правило №2. Книги надо возвращать вовремя, ведь их ждут другие читатели. В нашей библиотеке книгу можно взять на 10 дней.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Правило №3. С библиотечными книгами надо обращаться бережно, чтобы их смогло прочесть как можно больше ребят.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Правило №4. Библиотечные книги нельзя терять, иначе, в библиотеке не останется ни одной книги.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Правило №5. Книги в библиотеке надо ставить точно на то место, где вы их взяли. Иначе библиотекарь не сможет быстро найти эту книгу для другого ученика.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5D78F4">
        <w:rPr>
          <w:rFonts w:ascii="Times New Roman" w:hAnsi="Times New Roman" w:cs="Times New Roman"/>
          <w:sz w:val="24"/>
          <w:szCs w:val="24"/>
        </w:rPr>
        <w:t xml:space="preserve"> А каких вы авторов знаете на букву</w:t>
      </w:r>
      <w:proofErr w:type="gramStart"/>
      <w:r w:rsidRPr="005D78F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D78F4">
        <w:rPr>
          <w:rFonts w:ascii="Times New Roman" w:hAnsi="Times New Roman" w:cs="Times New Roman"/>
          <w:sz w:val="24"/>
          <w:szCs w:val="24"/>
        </w:rPr>
        <w:t>? (Дети перечисляют фамилии авторов)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b/>
          <w:sz w:val="24"/>
          <w:szCs w:val="24"/>
        </w:rPr>
        <w:t>Библиотекарь:</w:t>
      </w:r>
      <w:r w:rsidRPr="005D78F4">
        <w:rPr>
          <w:rFonts w:ascii="Times New Roman" w:hAnsi="Times New Roman" w:cs="Times New Roman"/>
          <w:sz w:val="24"/>
          <w:szCs w:val="24"/>
        </w:rPr>
        <w:t xml:space="preserve"> Наша экскурсия в Библиотеку подходит к концу! Теперь вы знаете правила пользования библиотекой. Сегодня мы с вами много говорили о том, как надо и как не надо обращаться с книгами. Надеемся, вы все это хорошо запомните!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Приглашаем вас с родителями записаться в нашу библиотеку и надеемся, что вы станете самыми главными нашими читателями!</w:t>
      </w:r>
    </w:p>
    <w:p w:rsidR="00111DE1" w:rsidRPr="005D78F4" w:rsidRDefault="00111DE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F4">
        <w:rPr>
          <w:rFonts w:ascii="Times New Roman" w:hAnsi="Times New Roman" w:cs="Times New Roman"/>
          <w:sz w:val="24"/>
          <w:szCs w:val="24"/>
        </w:rPr>
        <w:t>До свидания, ребята!</w:t>
      </w:r>
    </w:p>
    <w:p w:rsidR="00E00591" w:rsidRPr="005D78F4" w:rsidRDefault="00E00591" w:rsidP="005D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0591" w:rsidRPr="005D78F4" w:rsidSect="009B0F7F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DE1"/>
    <w:rsid w:val="00092037"/>
    <w:rsid w:val="00111DE1"/>
    <w:rsid w:val="00551676"/>
    <w:rsid w:val="005D78F4"/>
    <w:rsid w:val="006574C2"/>
    <w:rsid w:val="00903131"/>
    <w:rsid w:val="00953307"/>
    <w:rsid w:val="00974297"/>
    <w:rsid w:val="009B0F7F"/>
    <w:rsid w:val="00E0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5</cp:revision>
  <dcterms:created xsi:type="dcterms:W3CDTF">2015-10-19T02:13:00Z</dcterms:created>
  <dcterms:modified xsi:type="dcterms:W3CDTF">2018-11-18T02:27:00Z</dcterms:modified>
</cp:coreProperties>
</file>