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Новогодний праздник, посвящённый встрече 201</w:t>
      </w:r>
      <w:r w:rsidR="00E03B3E" w:rsidRPr="007356AA">
        <w:rPr>
          <w:b/>
          <w:bCs/>
          <w:color w:val="000000"/>
          <w:sz w:val="28"/>
          <w:szCs w:val="28"/>
        </w:rPr>
        <w:t>9</w:t>
      </w:r>
      <w:r w:rsidRPr="007356AA">
        <w:rPr>
          <w:b/>
          <w:bCs/>
          <w:color w:val="000000"/>
          <w:sz w:val="28"/>
          <w:szCs w:val="28"/>
        </w:rPr>
        <w:t xml:space="preserve"> года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«Новогодний калейдоскоп» (7-8 классы)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Цель</w:t>
      </w:r>
      <w:r w:rsidRPr="007356AA">
        <w:rPr>
          <w:color w:val="000000"/>
          <w:sz w:val="28"/>
          <w:szCs w:val="28"/>
        </w:rPr>
        <w:t>:</w:t>
      </w: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Создание атмосферы праздника для детей, воспитание чувства коллективизма среди учащихся 7-8 классов.</w:t>
      </w: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Задачи:</w:t>
      </w: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Проведение зрелищного юмористического мероприятия.</w:t>
      </w: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Поддержка творческой активности учащихся</w:t>
      </w:r>
    </w:p>
    <w:p w:rsidR="00E03B3E" w:rsidRPr="007356AA" w:rsidRDefault="00E03B3E" w:rsidP="00E03B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Сохранение традиций в проведении Новогодних праздников.</w:t>
      </w:r>
    </w:p>
    <w:p w:rsidR="0022139B" w:rsidRPr="007356AA" w:rsidRDefault="00E03B3E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Сроки и место проведения: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 xml:space="preserve">28 декабря 2018г. </w:t>
      </w:r>
    </w:p>
    <w:p w:rsidR="0022139B" w:rsidRPr="007356AA" w:rsidRDefault="00E03B3E" w:rsidP="002213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br/>
      </w:r>
      <w:r w:rsidR="0022139B" w:rsidRPr="007356AA">
        <w:rPr>
          <w:b/>
          <w:color w:val="000000"/>
          <w:sz w:val="28"/>
          <w:szCs w:val="28"/>
        </w:rPr>
        <w:t>Ведущий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Добрый вечер, друзья! Здравствуйте!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Есть немало праздников прекрасных,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Каждый наступает в свой черед.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Но на свете самый добрый праздник,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Самый лучший праздник - Новый год!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Он приходит снежною дорогой,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Закружив снежинок хоровод.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Красотой таинственной и строгой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Наполняет сердце Новый год!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Он нам дарит веру в добрый случай,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В первый день и в новый поворот,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Помогает становиться лучше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Всем на свете людям Новый год!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Звонче смех и радостней объятья.</w:t>
      </w:r>
    </w:p>
    <w:p w:rsidR="007F61AC" w:rsidRPr="007356AA" w:rsidRDefault="007F61AC" w:rsidP="002213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И летит со всех земных широт</w:t>
      </w:r>
    </w:p>
    <w:p w:rsidR="00BB3597" w:rsidRPr="007356AA" w:rsidRDefault="007F61AC" w:rsidP="007F61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Наш прекрасный Новый год!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i/>
          <w:iCs/>
          <w:color w:val="000000"/>
          <w:sz w:val="28"/>
          <w:szCs w:val="28"/>
        </w:rPr>
        <w:t>Музыка Выход Снегурочки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 Здравствуйте, гости дорогие!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Настоящий Дед Мороз,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Нам известие принес,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Что Новый год уже в дороге</w:t>
      </w:r>
    </w:p>
    <w:p w:rsidR="00F14BD4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И скоро будет на пороге!</w:t>
      </w:r>
      <w:r w:rsidRPr="007356AA">
        <w:rPr>
          <w:rStyle w:val="apple-converted-space"/>
          <w:color w:val="000000"/>
          <w:sz w:val="28"/>
          <w:szCs w:val="28"/>
        </w:rPr>
        <w:t> </w:t>
      </w:r>
    </w:p>
    <w:p w:rsidR="005A7997" w:rsidRPr="007356AA" w:rsidRDefault="00F14BD4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 xml:space="preserve"> </w:t>
      </w:r>
      <w:r w:rsidR="005A7997" w:rsidRPr="007356AA">
        <w:rPr>
          <w:color w:val="000000"/>
          <w:sz w:val="28"/>
          <w:szCs w:val="28"/>
        </w:rPr>
        <w:t>Ой, Кажется, кого-то не хватает... Дедушка Мороз, ты где?</w:t>
      </w:r>
    </w:p>
    <w:p w:rsidR="00C37DEE" w:rsidRPr="007356AA" w:rsidRDefault="00C37DEE" w:rsidP="005A7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Ведущий</w:t>
      </w:r>
    </w:p>
    <w:p w:rsidR="00C37DEE" w:rsidRPr="007356AA" w:rsidRDefault="00C37DEE" w:rsidP="005A799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56AA">
        <w:rPr>
          <w:bCs/>
          <w:color w:val="000000"/>
          <w:sz w:val="28"/>
          <w:szCs w:val="28"/>
        </w:rPr>
        <w:t>Чтобы к нам пришел Дед Мороз с полным мешком подарков, этот мешок нужно ему ещё помочь собрать.  Каждая из команд получает мешок. Задача — за одну минуту наполнить мешок любыми предметами. Их можно искать в зале, снимать с себя, просить у другой команды и так далее. Затем количество предметов подсчитывают. Выигрывает та команда, в мешке которой больше «подарков».</w:t>
      </w:r>
    </w:p>
    <w:p w:rsidR="00C37DEE" w:rsidRPr="007356AA" w:rsidRDefault="00C37DEE" w:rsidP="00C37D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Снегурочка: Дедушка Мороз, ты где?</w:t>
      </w:r>
    </w:p>
    <w:p w:rsidR="00C37DEE" w:rsidRPr="007356AA" w:rsidRDefault="00C37DEE" w:rsidP="005A799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37DEE" w:rsidRPr="007356AA" w:rsidRDefault="00C37DEE" w:rsidP="005A799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i/>
          <w:iCs/>
          <w:color w:val="000000"/>
          <w:sz w:val="28"/>
          <w:szCs w:val="28"/>
        </w:rPr>
        <w:t>Музыка выходит Дед Мороз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Да здесь я, здесь. Вечно ты Снегурочка от дел отрываешь... А зачем мы здесь собрались?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Да Новый год уже на носу!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</w:t>
      </w:r>
      <w:r w:rsidRPr="007356AA">
        <w:rPr>
          <w:color w:val="000000"/>
          <w:sz w:val="28"/>
          <w:szCs w:val="28"/>
        </w:rPr>
        <w:t>: На каком еще носу?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Да у всех на носу!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Какой кошмар! У всех? Это вирус, всех на карантин не меньше чем на две недели! Всех на каникулы!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Дедушка, вспоминай - Новый год, поздравления, подарки, елка!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Ой, конечно!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Разноцветною гирляндой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Наша ёлочка горит,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"С Новым годом, с новым счастьем!"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Дед Мороз вам говорит.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Давайте, дети, крикнем: «Елочка, зажгись!»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 Дед, что это ты, как с малышами говоришь! У многих уже паспорт есть!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А это разве не детский сад?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Конечно, нет!</w:t>
      </w:r>
    </w:p>
    <w:p w:rsidR="006F2B43" w:rsidRPr="007356AA" w:rsidRDefault="005A7997" w:rsidP="006F2B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Но наш талантливый народ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br/>
        <w:t>Готов с улыбкой встретить Новый год.</w:t>
      </w:r>
      <w:r w:rsidR="006F2B43" w:rsidRPr="007356AA">
        <w:rPr>
          <w:b/>
          <w:bCs/>
          <w:color w:val="000000"/>
          <w:sz w:val="28"/>
          <w:szCs w:val="28"/>
        </w:rPr>
        <w:t xml:space="preserve"> </w:t>
      </w:r>
    </w:p>
    <w:p w:rsidR="00C37DEE" w:rsidRPr="007356AA" w:rsidRDefault="00C37DEE" w:rsidP="005A7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Ведущий:</w:t>
      </w:r>
    </w:p>
    <w:p w:rsidR="005A7997" w:rsidRPr="007356AA" w:rsidRDefault="006F2B43" w:rsidP="005A7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Чтобы задать веселый тон и немножко размяться, давайте устроим шумный фейерверк! 7-е топают, седьмые потопайте. Молодцы! Восьмые хлопают,</w:t>
      </w:r>
      <w:r w:rsidRPr="007356AA">
        <w:rPr>
          <w:rStyle w:val="apple-converted-space"/>
          <w:b/>
          <w:color w:val="000000"/>
          <w:sz w:val="28"/>
          <w:szCs w:val="28"/>
        </w:rPr>
        <w:t> </w:t>
      </w:r>
      <w:r w:rsidRPr="007356AA">
        <w:rPr>
          <w:b/>
          <w:i/>
          <w:iCs/>
          <w:color w:val="000000"/>
          <w:sz w:val="28"/>
          <w:szCs w:val="28"/>
        </w:rPr>
        <w:t xml:space="preserve">хлопают </w:t>
      </w:r>
      <w:r w:rsidRPr="007356AA">
        <w:rPr>
          <w:b/>
          <w:color w:val="000000"/>
          <w:sz w:val="28"/>
          <w:szCs w:val="28"/>
        </w:rPr>
        <w:t>Отлично! А все гости концерта кричат ура. А теперь – все вместе. Фейерверк!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В эту пору в волшебство верят все до одного.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br/>
        <w:t>И сегодня с нетерпеньем ожидают представленья.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br/>
      </w: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 xml:space="preserve">Сегодня у нас необыкновенный праздничный сказочный </w:t>
      </w:r>
      <w:r w:rsidR="00B70699" w:rsidRPr="007356AA">
        <w:rPr>
          <w:color w:val="000000"/>
          <w:sz w:val="28"/>
          <w:szCs w:val="28"/>
        </w:rPr>
        <w:t>праздник</w:t>
      </w:r>
      <w:r w:rsidRPr="007356AA">
        <w:rPr>
          <w:color w:val="000000"/>
          <w:sz w:val="28"/>
          <w:szCs w:val="28"/>
        </w:rPr>
        <w:br/>
      </w: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Есть возможность всем талантами блистать!</w:t>
      </w:r>
    </w:p>
    <w:p w:rsidR="00D74A41" w:rsidRPr="007356AA" w:rsidRDefault="005A7997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 xml:space="preserve">Ну, что ж, пора </w:t>
      </w:r>
      <w:proofErr w:type="gramStart"/>
      <w:r w:rsidR="00B70699" w:rsidRPr="007356AA">
        <w:rPr>
          <w:color w:val="000000"/>
          <w:sz w:val="28"/>
          <w:szCs w:val="28"/>
        </w:rPr>
        <w:t>тусовку</w:t>
      </w:r>
      <w:proofErr w:type="gramEnd"/>
      <w:r w:rsidRPr="007356AA">
        <w:rPr>
          <w:color w:val="000000"/>
          <w:sz w:val="28"/>
          <w:szCs w:val="28"/>
        </w:rPr>
        <w:t xml:space="preserve"> наш</w:t>
      </w:r>
      <w:r w:rsidR="00B70699" w:rsidRPr="007356AA">
        <w:rPr>
          <w:color w:val="000000"/>
          <w:sz w:val="28"/>
          <w:szCs w:val="28"/>
        </w:rPr>
        <w:t>у</w:t>
      </w:r>
      <w:r w:rsidRPr="007356AA">
        <w:rPr>
          <w:color w:val="000000"/>
          <w:sz w:val="28"/>
          <w:szCs w:val="28"/>
        </w:rPr>
        <w:t xml:space="preserve"> открывать!</w:t>
      </w:r>
    </w:p>
    <w:p w:rsidR="00BB3597" w:rsidRPr="007356AA" w:rsidRDefault="005A7997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="00BB3597" w:rsidRPr="007356AA">
        <w:rPr>
          <w:b/>
          <w:bCs/>
          <w:color w:val="000000"/>
          <w:sz w:val="28"/>
          <w:szCs w:val="28"/>
        </w:rPr>
        <w:t xml:space="preserve"> </w:t>
      </w:r>
      <w:r w:rsidR="00BB3597" w:rsidRPr="007356AA">
        <w:rPr>
          <w:color w:val="000000"/>
          <w:sz w:val="28"/>
          <w:szCs w:val="28"/>
        </w:rPr>
        <w:t xml:space="preserve">Сегодня мы здесь с вами  собрались, чтобы вместе дать старт новогодним праздникам и каникулам. Ждете Новый год? Ждете </w:t>
      </w:r>
      <w:proofErr w:type="spellStart"/>
      <w:r w:rsidR="00BB3597" w:rsidRPr="007356AA">
        <w:rPr>
          <w:color w:val="000000"/>
          <w:sz w:val="28"/>
          <w:szCs w:val="28"/>
        </w:rPr>
        <w:t>каникулы</w:t>
      </w:r>
      <w:proofErr w:type="gramStart"/>
      <w:r w:rsidR="00BB3597" w:rsidRPr="007356AA">
        <w:rPr>
          <w:color w:val="000000"/>
          <w:sz w:val="28"/>
          <w:szCs w:val="28"/>
        </w:rPr>
        <w:t>?Д</w:t>
      </w:r>
      <w:proofErr w:type="gramEnd"/>
      <w:r w:rsidR="00BB3597" w:rsidRPr="007356AA">
        <w:rPr>
          <w:color w:val="000000"/>
          <w:sz w:val="28"/>
          <w:szCs w:val="28"/>
        </w:rPr>
        <w:t>а</w:t>
      </w:r>
      <w:proofErr w:type="spellEnd"/>
      <w:r w:rsidR="00BB3597" w:rsidRPr="007356AA">
        <w:rPr>
          <w:color w:val="000000"/>
          <w:sz w:val="28"/>
          <w:szCs w:val="28"/>
        </w:rPr>
        <w:t>. Да, и ещё раз да!</w:t>
      </w:r>
    </w:p>
    <w:p w:rsidR="00BB3597" w:rsidRPr="007356AA" w:rsidRDefault="00BB3597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А готовы ли вы к встрече Нового года? А какое у вас настроение?</w:t>
      </w:r>
      <w:r w:rsidRPr="007356AA">
        <w:rPr>
          <w:color w:val="000000"/>
          <w:sz w:val="28"/>
          <w:szCs w:val="28"/>
        </w:rPr>
        <w:t xml:space="preserve"> Новогоднее!</w:t>
      </w:r>
    </w:p>
    <w:p w:rsidR="00BB3597" w:rsidRPr="007356AA" w:rsidRDefault="00BB3597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 xml:space="preserve">А что нужно для встречи Нового года? Вот мы сейчас и </w:t>
      </w:r>
      <w:proofErr w:type="gramStart"/>
      <w:r w:rsidRPr="007356AA">
        <w:rPr>
          <w:color w:val="000000"/>
          <w:sz w:val="28"/>
          <w:szCs w:val="28"/>
        </w:rPr>
        <w:t>проверим все ли знают</w:t>
      </w:r>
      <w:proofErr w:type="gramEnd"/>
      <w:r w:rsidRPr="007356AA">
        <w:rPr>
          <w:color w:val="000000"/>
          <w:sz w:val="28"/>
          <w:szCs w:val="28"/>
        </w:rPr>
        <w:t>, что главное, чтобы новый год пришел во время. (Ответы детей)</w:t>
      </w:r>
    </w:p>
    <w:p w:rsidR="00B70699" w:rsidRPr="007356AA" w:rsidRDefault="00BB3597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 xml:space="preserve">Всё вы правильно назвали, и я приглашаю вас поучаствовать в нашей новогодней конкурсной программе. Пожалуйста, выходите желающие, делимся на две команды, победителей и побежденных ждут  призы, поэтому прошу </w:t>
      </w:r>
      <w:proofErr w:type="gramStart"/>
      <w:r w:rsidRPr="007356AA">
        <w:rPr>
          <w:color w:val="000000"/>
          <w:sz w:val="28"/>
          <w:szCs w:val="28"/>
        </w:rPr>
        <w:t>поактивнее</w:t>
      </w:r>
      <w:proofErr w:type="gramEnd"/>
      <w:r w:rsidRPr="007356AA">
        <w:rPr>
          <w:color w:val="000000"/>
          <w:sz w:val="28"/>
          <w:szCs w:val="28"/>
        </w:rPr>
        <w:t xml:space="preserve"> участвовать.</w:t>
      </w:r>
    </w:p>
    <w:p w:rsidR="00C37DEE" w:rsidRPr="007356AA" w:rsidRDefault="00C37DEE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43D" w:rsidRPr="00BB3597" w:rsidRDefault="0019243D" w:rsidP="0019243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конкурс </w:t>
      </w:r>
      <w:r w:rsidRPr="007356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Передай шар».</w:t>
      </w:r>
    </w:p>
    <w:p w:rsidR="0019243D" w:rsidRPr="00BB3597" w:rsidRDefault="0019243D" w:rsidP="0019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6A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команд — передать ногами шарик от начала колонны до конца, не лопнув и не уронив его. Руки в конкурсе использовать запрещено.</w:t>
      </w:r>
    </w:p>
    <w:p w:rsidR="00C37DEE" w:rsidRPr="007356AA" w:rsidRDefault="00C37DEE" w:rsidP="00D7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43D" w:rsidRDefault="005A7997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 xml:space="preserve">Как здорово! Какие все молодцы! Пришло время очередного подарка от Деда Мороза. </w:t>
      </w:r>
    </w:p>
    <w:p w:rsidR="007356AA" w:rsidRPr="007356AA" w:rsidRDefault="007356AA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43D" w:rsidRPr="007356AA" w:rsidRDefault="0019243D" w:rsidP="0019243D">
      <w:pPr>
        <w:rPr>
          <w:rFonts w:ascii="Times New Roman" w:hAnsi="Times New Roman" w:cs="Times New Roman"/>
          <w:b/>
          <w:sz w:val="28"/>
          <w:szCs w:val="28"/>
        </w:rPr>
      </w:pPr>
      <w:r w:rsidRPr="007356AA">
        <w:rPr>
          <w:rFonts w:ascii="Times New Roman" w:hAnsi="Times New Roman" w:cs="Times New Roman"/>
          <w:b/>
          <w:sz w:val="28"/>
          <w:szCs w:val="28"/>
        </w:rPr>
        <w:t>Ведущий: конкурс для юношей «Олень» и «Санта». «Оленю» завязывают глаза и к поясу привязывают веревку. «Санта» становится позади него и держит конец веревки в руке. Затем с помощью кеглей или бутылок формируют трассу. По сигналу ведущего пары стартуют. «Санта» управляет своим «оленем». Побеждает пара, пришедшая к финишу быстрее и не сбившая ни одной кегли.</w:t>
      </w:r>
    </w:p>
    <w:p w:rsidR="00CE5EA4" w:rsidRPr="007356AA" w:rsidRDefault="0019243D" w:rsidP="00CE5EA4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>Снегурочка:</w:t>
      </w:r>
      <w:r w:rsidRPr="007356AA">
        <w:rPr>
          <w:color w:val="000000"/>
          <w:sz w:val="28"/>
          <w:szCs w:val="28"/>
        </w:rPr>
        <w:t xml:space="preserve"> </w:t>
      </w:r>
      <w:r w:rsidR="00CE5EA4" w:rsidRPr="007356AA">
        <w:rPr>
          <w:color w:val="000000"/>
          <w:sz w:val="28"/>
          <w:szCs w:val="28"/>
        </w:rPr>
        <w:t>Всем внимание! Вас ждет новогодний сюрприз. Объявляется конкурс «Мисс хрустальный башмачок».</w:t>
      </w:r>
    </w:p>
    <w:p w:rsidR="00CE5EA4" w:rsidRPr="007356AA" w:rsidRDefault="00CE5EA4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Сегодня в зале много красивых девушек, одетых в красивые новогодние платья, с прическами, и в ожидании красивых принцев. В турнире «Мисс хрустальный башмачок» будут соревноваться девушки и лишь одна сможет выиграть этот хрустальный башмачок.</w:t>
      </w:r>
    </w:p>
    <w:p w:rsidR="00CE5EA4" w:rsidRPr="007356AA" w:rsidRDefault="00CE5EA4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 xml:space="preserve">Как известно, в сказке, Золушка должна была оставить бал,  пока бьют  часы. Поэтому, задача для участниц куриным шагом (стопа в стопу) преодолеть за отведенное время по </w:t>
      </w:r>
      <w:r w:rsidR="0019243D" w:rsidRPr="007356AA">
        <w:rPr>
          <w:color w:val="000000"/>
          <w:sz w:val="28"/>
          <w:szCs w:val="28"/>
        </w:rPr>
        <w:t>возможности большее расстояние.</w:t>
      </w:r>
    </w:p>
    <w:p w:rsidR="00CE5EA4" w:rsidRPr="007356AA" w:rsidRDefault="0019243D" w:rsidP="00735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356AA">
        <w:rPr>
          <w:b/>
          <w:color w:val="000000"/>
          <w:sz w:val="28"/>
          <w:szCs w:val="28"/>
        </w:rPr>
        <w:t xml:space="preserve">Ведущий </w:t>
      </w:r>
      <w:r w:rsidR="00704B6B" w:rsidRPr="007356AA">
        <w:rPr>
          <w:b/>
          <w:color w:val="000000"/>
          <w:sz w:val="28"/>
          <w:szCs w:val="28"/>
        </w:rPr>
        <w:t>«Найди своего принца».</w:t>
      </w:r>
      <w:r w:rsidR="007356AA">
        <w:rPr>
          <w:b/>
          <w:color w:val="000000"/>
          <w:sz w:val="28"/>
          <w:szCs w:val="28"/>
        </w:rPr>
        <w:t xml:space="preserve"> </w:t>
      </w:r>
      <w:r w:rsidR="00704B6B" w:rsidRPr="007356AA">
        <w:rPr>
          <w:color w:val="000000"/>
          <w:sz w:val="28"/>
          <w:szCs w:val="28"/>
        </w:rPr>
        <w:t>(Участницам раздают коробки с «</w:t>
      </w:r>
      <w:proofErr w:type="spellStart"/>
      <w:r w:rsidR="00704B6B" w:rsidRPr="007356AA">
        <w:rPr>
          <w:color w:val="000000"/>
          <w:sz w:val="28"/>
          <w:szCs w:val="28"/>
        </w:rPr>
        <w:t>пазлами</w:t>
      </w:r>
      <w:proofErr w:type="spellEnd"/>
      <w:r w:rsidR="00704B6B" w:rsidRPr="007356AA">
        <w:rPr>
          <w:color w:val="000000"/>
          <w:sz w:val="28"/>
          <w:szCs w:val="28"/>
        </w:rPr>
        <w:t>» — разрезанными фотографиями известных киноактеров, из которых следует составить рисунок.)</w:t>
      </w:r>
    </w:p>
    <w:p w:rsidR="005A7997" w:rsidRPr="007356AA" w:rsidRDefault="005A7997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</w:t>
      </w:r>
      <w:r w:rsidRPr="007356AA">
        <w:rPr>
          <w:rStyle w:val="apple-converted-space"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>Спасибо всем артистам! Вы молодцы!</w:t>
      </w:r>
    </w:p>
    <w:p w:rsidR="005A7997" w:rsidRPr="007356AA" w:rsidRDefault="005A7997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Вот и закончили мы веселиться,</w:t>
      </w:r>
    </w:p>
    <w:p w:rsidR="005A7997" w:rsidRPr="007356AA" w:rsidRDefault="005A7997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Но праздник пусть не кончается,</w:t>
      </w:r>
    </w:p>
    <w:p w:rsidR="005A7997" w:rsidRPr="007356AA" w:rsidRDefault="005A7997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Пусть все улыбки, что были на лицах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000000"/>
          <w:sz w:val="28"/>
          <w:szCs w:val="28"/>
        </w:rPr>
        <w:t>В подарки всегда превращаются!</w:t>
      </w:r>
      <w:r w:rsidRPr="007356AA">
        <w:rPr>
          <w:color w:val="000000"/>
          <w:sz w:val="28"/>
          <w:szCs w:val="28"/>
        </w:rPr>
        <w:br/>
      </w:r>
      <w:r w:rsidRPr="007356AA">
        <w:rPr>
          <w:b/>
          <w:bCs/>
          <w:color w:val="000000"/>
          <w:sz w:val="28"/>
          <w:szCs w:val="28"/>
        </w:rPr>
        <w:t>Дед Мороз:</w:t>
      </w:r>
      <w:r w:rsidRPr="007356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56AA">
        <w:rPr>
          <w:color w:val="000000"/>
          <w:sz w:val="28"/>
          <w:szCs w:val="28"/>
        </w:rPr>
        <w:t xml:space="preserve">Спасибо, за веселый праздник, порадовали! И я хочу вас отблагодарить и вручить </w:t>
      </w:r>
      <w:r w:rsidR="0019243D" w:rsidRPr="007356AA">
        <w:rPr>
          <w:color w:val="000000"/>
          <w:sz w:val="28"/>
          <w:szCs w:val="28"/>
        </w:rPr>
        <w:t>сладкие призы.</w:t>
      </w:r>
    </w:p>
    <w:p w:rsidR="005A7997" w:rsidRPr="007356AA" w:rsidRDefault="005A7997" w:rsidP="005A7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b/>
          <w:bCs/>
          <w:color w:val="000000"/>
          <w:sz w:val="28"/>
          <w:szCs w:val="28"/>
        </w:rPr>
        <w:t>Снегурочка</w:t>
      </w:r>
      <w:r w:rsidRPr="007356AA">
        <w:rPr>
          <w:color w:val="000000"/>
          <w:sz w:val="28"/>
          <w:szCs w:val="28"/>
        </w:rPr>
        <w:t>: С новым годом! Весел</w:t>
      </w:r>
      <w:r w:rsidR="007356AA">
        <w:rPr>
          <w:color w:val="000000"/>
          <w:sz w:val="28"/>
          <w:szCs w:val="28"/>
        </w:rPr>
        <w:t>ых каникул! А теперь дискотека!</w:t>
      </w:r>
    </w:p>
    <w:p w:rsidR="0019243D" w:rsidRPr="007356AA" w:rsidRDefault="0019243D" w:rsidP="005A799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356AA">
        <w:rPr>
          <w:b/>
          <w:color w:val="333333"/>
          <w:sz w:val="28"/>
          <w:szCs w:val="28"/>
          <w:shd w:val="clear" w:color="auto" w:fill="FFFFFF"/>
        </w:rPr>
        <w:t>Ведущий,</w:t>
      </w:r>
      <w:r w:rsidRPr="007356AA">
        <w:rPr>
          <w:color w:val="333333"/>
          <w:sz w:val="28"/>
          <w:szCs w:val="28"/>
          <w:shd w:val="clear" w:color="auto" w:fill="FFFFFF"/>
        </w:rPr>
        <w:t xml:space="preserve"> </w:t>
      </w:r>
      <w:r w:rsidR="00704B6B" w:rsidRPr="007356AA">
        <w:rPr>
          <w:color w:val="333333"/>
          <w:sz w:val="28"/>
          <w:szCs w:val="28"/>
          <w:shd w:val="clear" w:color="auto" w:fill="FFFFFF"/>
        </w:rPr>
        <w:t xml:space="preserve">Друзья, всем радостно и весело сегодня. Пусть так же активно пройдет весь следующий год. Желаем вам встретить новых друзей, которые будут </w:t>
      </w:r>
      <w:proofErr w:type="gramStart"/>
      <w:r w:rsidR="00704B6B" w:rsidRPr="007356AA">
        <w:rPr>
          <w:color w:val="333333"/>
          <w:sz w:val="28"/>
          <w:szCs w:val="28"/>
          <w:shd w:val="clear" w:color="auto" w:fill="FFFFFF"/>
        </w:rPr>
        <w:t>поддерживать</w:t>
      </w:r>
      <w:proofErr w:type="gramEnd"/>
      <w:r w:rsidR="00704B6B" w:rsidRPr="007356AA">
        <w:rPr>
          <w:color w:val="333333"/>
          <w:sz w:val="28"/>
          <w:szCs w:val="28"/>
          <w:shd w:val="clear" w:color="auto" w:fill="FFFFFF"/>
        </w:rPr>
        <w:t xml:space="preserve"> и помогать всегда! </w:t>
      </w:r>
      <w:r w:rsidRPr="007356AA">
        <w:rPr>
          <w:color w:val="333333"/>
          <w:sz w:val="28"/>
          <w:szCs w:val="28"/>
          <w:shd w:val="clear" w:color="auto" w:fill="FFFFFF"/>
        </w:rPr>
        <w:t xml:space="preserve">Снегурочка: </w:t>
      </w:r>
      <w:r w:rsidR="00704B6B" w:rsidRPr="007356AA">
        <w:rPr>
          <w:color w:val="333333"/>
          <w:sz w:val="28"/>
          <w:szCs w:val="28"/>
          <w:shd w:val="clear" w:color="auto" w:fill="FFFFFF"/>
        </w:rPr>
        <w:t xml:space="preserve"> Пусть печали унесет Приходящий новый год! Везенья на уроках и  удачи, Все будет так, а не иначе! </w:t>
      </w:r>
    </w:p>
    <w:p w:rsidR="0019243D" w:rsidRPr="007356AA" w:rsidRDefault="0019243D" w:rsidP="005A799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356AA">
        <w:rPr>
          <w:color w:val="333333"/>
          <w:sz w:val="28"/>
          <w:szCs w:val="28"/>
          <w:shd w:val="clear" w:color="auto" w:fill="FFFFFF"/>
        </w:rPr>
        <w:t>Дед Мороз:</w:t>
      </w:r>
      <w:r w:rsidR="00704B6B" w:rsidRPr="007356AA">
        <w:rPr>
          <w:color w:val="333333"/>
          <w:sz w:val="28"/>
          <w:szCs w:val="28"/>
          <w:shd w:val="clear" w:color="auto" w:fill="FFFFFF"/>
        </w:rPr>
        <w:t xml:space="preserve"> А сейчас — вперед: всем приказываю улыбаться, танцевать и не стеснятся! </w:t>
      </w:r>
    </w:p>
    <w:p w:rsidR="007E5056" w:rsidRPr="007356AA" w:rsidRDefault="0019243D" w:rsidP="0073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6AA">
        <w:rPr>
          <w:color w:val="333333"/>
          <w:sz w:val="28"/>
          <w:szCs w:val="28"/>
          <w:shd w:val="clear" w:color="auto" w:fill="FFFFFF"/>
        </w:rPr>
        <w:t xml:space="preserve">Ведущий: </w:t>
      </w:r>
      <w:r w:rsidR="00704B6B" w:rsidRPr="007356AA">
        <w:rPr>
          <w:color w:val="333333"/>
          <w:sz w:val="28"/>
          <w:szCs w:val="28"/>
          <w:shd w:val="clear" w:color="auto" w:fill="FFFFFF"/>
        </w:rPr>
        <w:t>Точно, вечеринка наша не заканчивается, веселье только начинается! Всем хорошего настроения, приглашаем в новогодний танец!</w:t>
      </w:r>
      <w:r w:rsidR="00704B6B" w:rsidRPr="007356A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sectPr w:rsidR="007E5056" w:rsidRPr="007356AA" w:rsidSect="0053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7997"/>
    <w:rsid w:val="0019243D"/>
    <w:rsid w:val="0022139B"/>
    <w:rsid w:val="002C51FF"/>
    <w:rsid w:val="00345249"/>
    <w:rsid w:val="003B0B6E"/>
    <w:rsid w:val="0053581B"/>
    <w:rsid w:val="005A7997"/>
    <w:rsid w:val="006F2B43"/>
    <w:rsid w:val="00704B6B"/>
    <w:rsid w:val="007356AA"/>
    <w:rsid w:val="007E5056"/>
    <w:rsid w:val="007F61AC"/>
    <w:rsid w:val="00984322"/>
    <w:rsid w:val="00B70699"/>
    <w:rsid w:val="00B942E5"/>
    <w:rsid w:val="00BB3597"/>
    <w:rsid w:val="00C37DEE"/>
    <w:rsid w:val="00CE5EA4"/>
    <w:rsid w:val="00CF0434"/>
    <w:rsid w:val="00D74A41"/>
    <w:rsid w:val="00E03B3E"/>
    <w:rsid w:val="00E8557E"/>
    <w:rsid w:val="00F14BD4"/>
    <w:rsid w:val="00FA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B"/>
  </w:style>
  <w:style w:type="paragraph" w:styleId="3">
    <w:name w:val="heading 3"/>
    <w:basedOn w:val="a"/>
    <w:link w:val="30"/>
    <w:uiPriority w:val="9"/>
    <w:qFormat/>
    <w:rsid w:val="00BB3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7997"/>
  </w:style>
  <w:style w:type="character" w:styleId="a4">
    <w:name w:val="Hyperlink"/>
    <w:basedOn w:val="a0"/>
    <w:uiPriority w:val="99"/>
    <w:semiHidden/>
    <w:unhideWhenUsed/>
    <w:rsid w:val="00704B6B"/>
    <w:rPr>
      <w:color w:val="0000FF"/>
      <w:u w:val="single"/>
    </w:rPr>
  </w:style>
  <w:style w:type="character" w:styleId="a5">
    <w:name w:val="Emphasis"/>
    <w:basedOn w:val="a0"/>
    <w:uiPriority w:val="20"/>
    <w:qFormat/>
    <w:rsid w:val="0034524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B35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5">
    <w:name w:val="c15"/>
    <w:basedOn w:val="a0"/>
    <w:rsid w:val="00BB3597"/>
  </w:style>
  <w:style w:type="paragraph" w:customStyle="1" w:styleId="c1">
    <w:name w:val="c1"/>
    <w:basedOn w:val="a"/>
    <w:rsid w:val="00BB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22</cp:revision>
  <dcterms:created xsi:type="dcterms:W3CDTF">2018-12-17T05:19:00Z</dcterms:created>
  <dcterms:modified xsi:type="dcterms:W3CDTF">2018-12-17T09:20:00Z</dcterms:modified>
</cp:coreProperties>
</file>