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C9" w:rsidRDefault="001F7C20">
      <w:bookmarkStart w:id="0" w:name="_GoBack"/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F320CD6" wp14:editId="1E2356B8">
            <wp:simplePos x="0" y="0"/>
            <wp:positionH relativeFrom="column">
              <wp:posOffset>-19685</wp:posOffset>
            </wp:positionH>
            <wp:positionV relativeFrom="paragraph">
              <wp:posOffset>-275590</wp:posOffset>
            </wp:positionV>
            <wp:extent cx="3924300" cy="2933700"/>
            <wp:effectExtent l="0" t="0" r="0" b="0"/>
            <wp:wrapSquare wrapText="bothSides"/>
            <wp:docPr id="9" name="Рисунок 1" descr="C:\Documents and Settings\Admin\Рабочий стол\фото библиотека\день правовой помощи\PB19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библиотека\день правовой помощи\PB190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1F7C20"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0CDFE32A" wp14:editId="041A71D7">
            <wp:simplePos x="0" y="0"/>
            <wp:positionH relativeFrom="column">
              <wp:posOffset>170815</wp:posOffset>
            </wp:positionH>
            <wp:positionV relativeFrom="paragraph">
              <wp:posOffset>2734310</wp:posOffset>
            </wp:positionV>
            <wp:extent cx="3333750" cy="2501900"/>
            <wp:effectExtent l="19050" t="0" r="0" b="0"/>
            <wp:wrapSquare wrapText="bothSides"/>
            <wp:docPr id="1" name="Рисунок 3" descr="C:\Documents and Settings\Admin\Рабочий стол\фото библиотека\день правовой помощи\PB19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библиотека\день правовой помощи\PB190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7C"/>
    <w:rsid w:val="001F7C20"/>
    <w:rsid w:val="008D347C"/>
    <w:rsid w:val="00C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2019-06-16T07:19:00Z</dcterms:created>
  <dcterms:modified xsi:type="dcterms:W3CDTF">2019-06-16T07:20:00Z</dcterms:modified>
</cp:coreProperties>
</file>